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BA5A77" w14:textId="77777777" w:rsidR="00E93FD6" w:rsidRDefault="00E93FD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/>
        <w:rPr>
          <w:sz w:val="12"/>
          <w:szCs w:val="12"/>
        </w:rPr>
      </w:pPr>
    </w:p>
    <w:tbl>
      <w:tblPr>
        <w:tblStyle w:val="a"/>
        <w:tblW w:w="10080" w:type="dxa"/>
        <w:tblInd w:w="0" w:type="dxa"/>
        <w:tblLayout w:type="fixed"/>
        <w:tblLook w:val="0600" w:firstRow="0" w:lastRow="0" w:firstColumn="0" w:lastColumn="0" w:noHBand="1" w:noVBand="1"/>
      </w:tblPr>
      <w:tblGrid>
        <w:gridCol w:w="3525"/>
        <w:gridCol w:w="6555"/>
      </w:tblGrid>
      <w:tr w:rsidR="00E93FD6" w14:paraId="1B5F8AC6" w14:textId="77777777">
        <w:trPr>
          <w:trHeight w:val="2400"/>
        </w:trPr>
        <w:tc>
          <w:tcPr>
            <w:tcW w:w="3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</w:tcPr>
          <w:p w14:paraId="672D7CDE" w14:textId="77777777" w:rsidR="00E93FD6" w:rsidRDefault="00000000">
            <w:pPr>
              <w:pStyle w:val="Titolo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color w:val="F2511B"/>
                <w:sz w:val="32"/>
                <w:szCs w:val="32"/>
              </w:rPr>
            </w:pPr>
            <w:bookmarkStart w:id="0" w:name="_4prkjmzco10w" w:colFirst="0" w:colLast="0"/>
            <w:bookmarkEnd w:id="0"/>
            <w:r>
              <w:t>Emma Todesco</w:t>
            </w:r>
          </w:p>
        </w:tc>
        <w:tc>
          <w:tcPr>
            <w:tcW w:w="6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1C3161" w14:textId="77777777" w:rsidR="00E93FD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36020, Solagna (VI)</w:t>
            </w:r>
          </w:p>
          <w:p w14:paraId="6F9F432E" w14:textId="77777777" w:rsidR="00E93FD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0" w:line="240" w:lineRule="auto"/>
              <w:rPr>
                <w:color w:val="D44500"/>
                <w:sz w:val="20"/>
                <w:szCs w:val="20"/>
              </w:rPr>
            </w:pPr>
            <w:r>
              <w:rPr>
                <w:color w:val="D44500"/>
                <w:sz w:val="20"/>
                <w:szCs w:val="20"/>
                <w:highlight w:val="white"/>
              </w:rPr>
              <w:t>3886951625</w:t>
            </w:r>
          </w:p>
          <w:p w14:paraId="4BE13FF5" w14:textId="77777777" w:rsidR="00E93FD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rPr>
                <w:color w:val="D44500"/>
                <w:sz w:val="20"/>
                <w:szCs w:val="20"/>
              </w:rPr>
            </w:pPr>
            <w:r>
              <w:rPr>
                <w:color w:val="D44500"/>
                <w:sz w:val="20"/>
                <w:szCs w:val="20"/>
              </w:rPr>
              <w:t xml:space="preserve">emma.todesco23@gmail.com </w:t>
            </w:r>
          </w:p>
        </w:tc>
      </w:tr>
      <w:tr w:rsidR="00E93FD6" w14:paraId="61329B98" w14:textId="77777777">
        <w:trPr>
          <w:trHeight w:val="1440"/>
        </w:trPr>
        <w:tc>
          <w:tcPr>
            <w:tcW w:w="3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</w:tcPr>
          <w:p w14:paraId="3B5B8F91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rPr>
                <w:b/>
                <w:sz w:val="20"/>
                <w:szCs w:val="20"/>
              </w:rPr>
            </w:pPr>
          </w:p>
          <w:p w14:paraId="429F8C03" w14:textId="77777777" w:rsidR="00E93FD6" w:rsidRDefault="00000000">
            <w:pPr>
              <w:pStyle w:val="Titolo1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1" w:name="_61e3cm1p1fln" w:colFirst="0" w:colLast="0"/>
            <w:bookmarkEnd w:id="1"/>
            <w:r>
              <w:t xml:space="preserve">Profilo professionale </w:t>
            </w:r>
          </w:p>
          <w:p w14:paraId="7DCB1CDD" w14:textId="77777777" w:rsidR="00E93FD6" w:rsidRDefault="00E93FD6">
            <w:pPr>
              <w:spacing w:before="0" w:line="240" w:lineRule="auto"/>
            </w:pPr>
          </w:p>
          <w:p w14:paraId="741F38F4" w14:textId="77777777" w:rsidR="00E93FD6" w:rsidRDefault="00E93FD6">
            <w:pPr>
              <w:spacing w:before="0" w:line="240" w:lineRule="auto"/>
            </w:pPr>
          </w:p>
          <w:p w14:paraId="6CD8CD6B" w14:textId="77777777" w:rsidR="00E93FD6" w:rsidRDefault="00E93FD6">
            <w:pPr>
              <w:spacing w:before="0" w:line="240" w:lineRule="auto"/>
            </w:pPr>
          </w:p>
          <w:p w14:paraId="544D678C" w14:textId="77777777" w:rsidR="00E93FD6" w:rsidRDefault="00E93FD6">
            <w:pPr>
              <w:spacing w:before="0" w:line="240" w:lineRule="auto"/>
            </w:pPr>
          </w:p>
          <w:p w14:paraId="388A526E" w14:textId="77777777" w:rsidR="00E93FD6" w:rsidRDefault="00E93FD6">
            <w:pPr>
              <w:spacing w:before="0" w:line="240" w:lineRule="auto"/>
            </w:pPr>
          </w:p>
          <w:p w14:paraId="2D89275F" w14:textId="77777777" w:rsidR="00E93FD6" w:rsidRDefault="00E93FD6">
            <w:pPr>
              <w:spacing w:before="0" w:line="240" w:lineRule="auto"/>
            </w:pPr>
          </w:p>
          <w:p w14:paraId="01B82016" w14:textId="77777777" w:rsidR="00E93FD6" w:rsidRDefault="00E93FD6">
            <w:pPr>
              <w:spacing w:before="0" w:line="240" w:lineRule="auto"/>
            </w:pPr>
          </w:p>
          <w:p w14:paraId="0FB3A4CB" w14:textId="77777777" w:rsidR="00E93FD6" w:rsidRDefault="00E93FD6">
            <w:pPr>
              <w:spacing w:before="0" w:line="240" w:lineRule="auto"/>
            </w:pPr>
          </w:p>
          <w:p w14:paraId="79C5A715" w14:textId="77777777" w:rsidR="00E93FD6" w:rsidRDefault="00E93FD6">
            <w:pPr>
              <w:spacing w:before="0" w:line="240" w:lineRule="auto"/>
              <w:rPr>
                <w:b/>
                <w:sz w:val="24"/>
                <w:szCs w:val="24"/>
              </w:rPr>
            </w:pPr>
          </w:p>
          <w:p w14:paraId="2EA7CF56" w14:textId="77777777" w:rsidR="00E93FD6" w:rsidRDefault="00000000">
            <w:pPr>
              <w:spacing w:before="0" w:line="24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Capacità e competenze </w:t>
            </w:r>
          </w:p>
        </w:tc>
        <w:tc>
          <w:tcPr>
            <w:tcW w:w="6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C9CFB6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sz w:val="20"/>
                <w:szCs w:val="20"/>
              </w:rPr>
            </w:pPr>
          </w:p>
          <w:p w14:paraId="37325F2C" w14:textId="77777777" w:rsidR="00E93FD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Studente al terzo anno di Università con brevi esperienze di lavoro nell'ambito scolastico nel corso delle quali ha dato prova di impegno, motivazione e passione per un settore così </w:t>
            </w:r>
            <w:proofErr w:type="gramStart"/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complesso eppure</w:t>
            </w:r>
            <w:proofErr w:type="gramEnd"/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 coinvolgente come quello dell'insegnamento. Attitudine all'ascolto, capacità di apprendimento rapido e grinta accompagnati ad una naturale propensione per il lavoro di squadra e per obiettivi dimostrati sia in ambito scolastico che in occasione delle prime esperienze professionali.</w:t>
            </w:r>
          </w:p>
          <w:p w14:paraId="2279DDBF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</w:p>
          <w:p w14:paraId="383CBC28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Propensione al confronto e al dialogo</w:t>
            </w:r>
          </w:p>
          <w:p w14:paraId="0D0B2739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Spirito di collaborazione</w:t>
            </w:r>
          </w:p>
          <w:p w14:paraId="7FEC5D44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Flessibilità</w:t>
            </w:r>
          </w:p>
          <w:p w14:paraId="29C2F650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Creatività </w:t>
            </w:r>
          </w:p>
          <w:p w14:paraId="3770113D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Abilità comunicative </w:t>
            </w:r>
          </w:p>
          <w:p w14:paraId="61521126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Ascolto attivo </w:t>
            </w:r>
          </w:p>
          <w:p w14:paraId="2468BD4B" w14:textId="77777777" w:rsidR="00E93FD6" w:rsidRDefault="00000000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rFonts w:ascii="Raleway" w:eastAsia="Raleway" w:hAnsi="Raleway" w:cs="Raleway"/>
                <w:sz w:val="20"/>
                <w:szCs w:val="20"/>
                <w:highlight w:val="white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Empatia</w:t>
            </w:r>
          </w:p>
        </w:tc>
      </w:tr>
      <w:tr w:rsidR="00E93FD6" w14:paraId="4568D931" w14:textId="77777777">
        <w:trPr>
          <w:trHeight w:val="5300"/>
        </w:trPr>
        <w:tc>
          <w:tcPr>
            <w:tcW w:w="3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</w:tcPr>
          <w:p w14:paraId="6D87FCA5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rPr>
                <w:b/>
                <w:sz w:val="20"/>
                <w:szCs w:val="20"/>
              </w:rPr>
            </w:pPr>
          </w:p>
          <w:p w14:paraId="14F42B66" w14:textId="77777777" w:rsidR="00E93FD6" w:rsidRDefault="00000000">
            <w:pPr>
              <w:pStyle w:val="Titolo1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2" w:name="_gbnhrfggwdei" w:colFirst="0" w:colLast="0"/>
            <w:bookmarkEnd w:id="2"/>
            <w:r>
              <w:t xml:space="preserve">Esperienze lavorative e professionali </w:t>
            </w:r>
          </w:p>
        </w:tc>
        <w:tc>
          <w:tcPr>
            <w:tcW w:w="6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31996E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sz w:val="20"/>
                <w:szCs w:val="20"/>
              </w:rPr>
            </w:pPr>
          </w:p>
          <w:p w14:paraId="762254DE" w14:textId="03B614C2" w:rsidR="00E035D7" w:rsidRDefault="00E035D7">
            <w:pPr>
              <w:pStyle w:val="Titolo2"/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3" w:name="_y1q60llsp3ln" w:colFirst="0" w:colLast="0"/>
            <w:bookmarkEnd w:id="3"/>
            <w:r>
              <w:t>Insegnante di Scuola Primaria – I.C. Statale Bassano 2</w:t>
            </w:r>
          </w:p>
          <w:p w14:paraId="3ED8E361" w14:textId="19AB1B5C" w:rsidR="00B75970" w:rsidRPr="00B75970" w:rsidRDefault="00B75970" w:rsidP="00B7597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Ottobre 2024</w:t>
            </w:r>
          </w:p>
          <w:p w14:paraId="518AEBD2" w14:textId="522C9E9E" w:rsidR="00B75970" w:rsidRPr="00B75970" w:rsidRDefault="00B75970" w:rsidP="00B75970">
            <w:pPr>
              <w:pStyle w:val="Paragrafoelenco"/>
              <w:numPr>
                <w:ilvl w:val="0"/>
                <w:numId w:val="5"/>
              </w:numPr>
              <w:rPr>
                <w:b/>
                <w:bCs/>
              </w:rPr>
            </w:pPr>
            <w:r w:rsidRPr="00B75970">
              <w:rPr>
                <w:b/>
                <w:bCs/>
              </w:rPr>
              <w:t>Insegnante Scuola Primaria -I.C. Statale Bassano 2</w:t>
            </w:r>
          </w:p>
          <w:p w14:paraId="7036B568" w14:textId="6C928720" w:rsidR="00E035D7" w:rsidRPr="00E035D7" w:rsidRDefault="00E035D7" w:rsidP="00E035D7">
            <w:pPr>
              <w:rPr>
                <w:sz w:val="18"/>
                <w:szCs w:val="18"/>
              </w:rPr>
            </w:pPr>
            <w:r w:rsidRPr="00E035D7">
              <w:rPr>
                <w:sz w:val="18"/>
                <w:szCs w:val="18"/>
              </w:rPr>
              <w:t xml:space="preserve">Aprile 2024-giugno 2024, Scuola Primaria Antonio Canova </w:t>
            </w:r>
          </w:p>
          <w:p w14:paraId="67D805B2" w14:textId="1E346322" w:rsidR="00E93FD6" w:rsidRDefault="00000000">
            <w:pPr>
              <w:pStyle w:val="Titolo2"/>
              <w:keepNext w:val="0"/>
              <w:keepLines w:val="0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Insegnante di sostegno</w:t>
            </w:r>
            <w:r>
              <w:rPr>
                <w:b w:val="0"/>
              </w:rPr>
              <w:t xml:space="preserve"> -</w:t>
            </w:r>
            <w:r>
              <w:t xml:space="preserve"> </w:t>
            </w:r>
            <w:r>
              <w:rPr>
                <w:b w:val="0"/>
              </w:rPr>
              <w:t xml:space="preserve">I.C. Bombieri Valbrenta </w:t>
            </w:r>
            <w:r>
              <w:t xml:space="preserve"> </w:t>
            </w:r>
            <w:r>
              <w:rPr>
                <w:b w:val="0"/>
              </w:rPr>
              <w:t xml:space="preserve"> </w:t>
            </w:r>
          </w:p>
          <w:p w14:paraId="655F7DDD" w14:textId="77777777" w:rsidR="00E93FD6" w:rsidRDefault="00000000">
            <w:pPr>
              <w:pStyle w:val="Titolo3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sz w:val="20"/>
                <w:szCs w:val="20"/>
              </w:rPr>
            </w:pPr>
            <w:bookmarkStart w:id="4" w:name="_80m0megl6m3e" w:colFirst="0" w:colLast="0"/>
            <w:bookmarkEnd w:id="4"/>
            <w:r>
              <w:t xml:space="preserve">Dicembre 2023, Scuola Primaria di Pove del Grappa </w:t>
            </w:r>
          </w:p>
          <w:p w14:paraId="1B6C7F53" w14:textId="77777777" w:rsidR="00E93FD6" w:rsidRDefault="00E93FD6">
            <w:pPr>
              <w:spacing w:before="0" w:line="240" w:lineRule="auto"/>
            </w:pPr>
          </w:p>
          <w:p w14:paraId="2C5D462E" w14:textId="77777777" w:rsidR="00E93FD6" w:rsidRDefault="00E93FD6">
            <w:pPr>
              <w:spacing w:before="0" w:line="240" w:lineRule="auto"/>
            </w:pPr>
          </w:p>
          <w:p w14:paraId="115A20F0" w14:textId="77777777" w:rsidR="00E93FD6" w:rsidRDefault="00000000">
            <w:pPr>
              <w:numPr>
                <w:ilvl w:val="0"/>
                <w:numId w:val="1"/>
              </w:numPr>
              <w:spacing w:before="0" w:line="240" w:lineRule="auto"/>
            </w:pPr>
            <w:r>
              <w:rPr>
                <w:b/>
              </w:rPr>
              <w:t>Insegnante di Scuola Primaria</w:t>
            </w:r>
            <w:r>
              <w:t xml:space="preserve"> - I.C. Bombieri Valbrenta  </w:t>
            </w:r>
          </w:p>
          <w:p w14:paraId="49AE62F1" w14:textId="77777777" w:rsidR="00E93FD6" w:rsidRDefault="00000000">
            <w:pPr>
              <w:pStyle w:val="Titolo3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</w:pPr>
            <w:bookmarkStart w:id="5" w:name="_qapvr1v5dben" w:colFirst="0" w:colLast="0"/>
            <w:bookmarkEnd w:id="5"/>
            <w:r>
              <w:t xml:space="preserve">Gennaio 2023 - </w:t>
            </w:r>
            <w:proofErr w:type="gramStart"/>
            <w:r>
              <w:t>Novembre</w:t>
            </w:r>
            <w:proofErr w:type="gramEnd"/>
            <w:r>
              <w:t xml:space="preserve"> 2023, Scuola Primaria di Pove del Grappa</w:t>
            </w:r>
          </w:p>
          <w:p w14:paraId="42168387" w14:textId="77777777" w:rsidR="00E93FD6" w:rsidRDefault="00E93FD6">
            <w:pPr>
              <w:spacing w:before="0" w:line="240" w:lineRule="auto"/>
            </w:pPr>
          </w:p>
          <w:p w14:paraId="74C0B2EC" w14:textId="77777777" w:rsidR="00E93FD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before="0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Pianificazione e preparazione delle lezioni e dei materiali didattici.</w:t>
            </w:r>
          </w:p>
          <w:p w14:paraId="1F9D029E" w14:textId="77777777" w:rsidR="00E93FD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before="0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Assegnazione e correzione dei compiti a casa.</w:t>
            </w:r>
          </w:p>
          <w:p w14:paraId="657A3D0A" w14:textId="77777777" w:rsidR="00E93FD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before="0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Valutazione dell'apprendimento della classe e recupero di lacune o problemi di apprendimento riscontrati.</w:t>
            </w:r>
          </w:p>
          <w:p w14:paraId="1D849A14" w14:textId="77777777" w:rsidR="00E93FD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before="0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Comunicazione costante con genitori e tutori per l'aggiornamento sull'andamento degli alunni.</w:t>
            </w:r>
          </w:p>
          <w:p w14:paraId="0317A4E5" w14:textId="77777777" w:rsidR="00E93FD6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before="0" w:after="80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Somministrazione di test di classe e di valutazioni standardizzate al fine di monitorare i progressi e la comprensione degli studenti.</w:t>
            </w:r>
          </w:p>
          <w:p w14:paraId="3D1D9E70" w14:textId="77777777" w:rsidR="00E93FD6" w:rsidRDefault="00E93FD6">
            <w:pPr>
              <w:widowControl w:val="0"/>
              <w:shd w:val="clear" w:color="auto" w:fill="FFFFFF"/>
              <w:spacing w:before="0" w:after="80"/>
              <w:ind w:left="720"/>
              <w:rPr>
                <w:sz w:val="20"/>
                <w:szCs w:val="20"/>
              </w:rPr>
            </w:pPr>
          </w:p>
          <w:p w14:paraId="3453FFD7" w14:textId="77777777" w:rsidR="00E93FD6" w:rsidRDefault="00000000">
            <w:pPr>
              <w:pStyle w:val="Titolo2"/>
              <w:keepNext w:val="0"/>
              <w:keepLines w:val="0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20"/>
            </w:pPr>
            <w:bookmarkStart w:id="6" w:name="_bzmuwmfhy523" w:colFirst="0" w:colLast="0"/>
            <w:bookmarkEnd w:id="6"/>
            <w:r>
              <w:t>Cameriera</w:t>
            </w:r>
            <w:r>
              <w:rPr>
                <w:b w:val="0"/>
              </w:rPr>
              <w:t xml:space="preserve"> - Ranieri </w:t>
            </w:r>
            <w:proofErr w:type="spellStart"/>
            <w:r>
              <w:rPr>
                <w:b w:val="0"/>
              </w:rPr>
              <w:t>RistoPizza</w:t>
            </w:r>
            <w:proofErr w:type="spellEnd"/>
            <w:r>
              <w:rPr>
                <w:b w:val="0"/>
              </w:rPr>
              <w:t xml:space="preserve"> </w:t>
            </w:r>
          </w:p>
          <w:p w14:paraId="158A9AB9" w14:textId="77777777" w:rsidR="00E93FD6" w:rsidRDefault="00000000">
            <w:pPr>
              <w:pStyle w:val="Titolo3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</w:pPr>
            <w:bookmarkStart w:id="7" w:name="_aoj1792hs637" w:colFirst="0" w:colLast="0"/>
            <w:bookmarkEnd w:id="7"/>
            <w:r>
              <w:t xml:space="preserve">Settembre 2021 - </w:t>
            </w:r>
            <w:proofErr w:type="gramStart"/>
            <w:r>
              <w:t>Dicembre</w:t>
            </w:r>
            <w:proofErr w:type="gramEnd"/>
            <w:r>
              <w:t xml:space="preserve"> 2022, Solagna </w:t>
            </w:r>
          </w:p>
          <w:p w14:paraId="015E66DB" w14:textId="77777777" w:rsidR="00E93FD6" w:rsidRDefault="00E93FD6">
            <w:pPr>
              <w:spacing w:before="0" w:line="240" w:lineRule="auto"/>
            </w:pPr>
          </w:p>
          <w:p w14:paraId="1D9C8327" w14:textId="77777777" w:rsidR="00E93FD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before="0" w:line="240" w:lineRule="auto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Presa delle ordinazioni e servizio al tavolo.</w:t>
            </w:r>
          </w:p>
          <w:p w14:paraId="18602D5D" w14:textId="77777777" w:rsidR="00E93FD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before="0" w:line="240" w:lineRule="auto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Accoglienza degli ospiti e accompagnamento ai tavoli.</w:t>
            </w:r>
          </w:p>
          <w:p w14:paraId="3CB8FE9F" w14:textId="77777777" w:rsidR="00E93FD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before="0" w:after="80" w:line="240" w:lineRule="auto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Accoglienza alla clientela e offerta di un servizio professionale, cordiale e competente.</w:t>
            </w:r>
          </w:p>
          <w:p w14:paraId="200CF3F1" w14:textId="77777777" w:rsidR="00E93FD6" w:rsidRDefault="00E93FD6">
            <w:pPr>
              <w:widowControl w:val="0"/>
              <w:shd w:val="clear" w:color="auto" w:fill="FFFFFF"/>
              <w:spacing w:before="0" w:after="80" w:line="240" w:lineRule="auto"/>
              <w:rPr>
                <w:rFonts w:ascii="Raleway" w:eastAsia="Raleway" w:hAnsi="Raleway" w:cs="Raleway"/>
                <w:sz w:val="20"/>
                <w:szCs w:val="20"/>
              </w:rPr>
            </w:pPr>
          </w:p>
          <w:p w14:paraId="2BF71C00" w14:textId="77777777" w:rsidR="00E93FD6" w:rsidRDefault="00000000">
            <w:pPr>
              <w:pStyle w:val="Titolo2"/>
              <w:keepNext w:val="0"/>
              <w:keepLines w:val="0"/>
              <w:widowControl w:val="0"/>
              <w:numPr>
                <w:ilvl w:val="0"/>
                <w:numId w:val="8"/>
              </w:numPr>
              <w:spacing w:before="320"/>
            </w:pPr>
            <w:bookmarkStart w:id="8" w:name="_mgqiqaccl9lt" w:colFirst="0" w:colLast="0"/>
            <w:bookmarkEnd w:id="8"/>
            <w:r>
              <w:t xml:space="preserve">Animatore centro estivo sportivo </w:t>
            </w:r>
            <w:r>
              <w:rPr>
                <w:b w:val="0"/>
              </w:rPr>
              <w:t xml:space="preserve">- Obiettivo Sport </w:t>
            </w:r>
          </w:p>
          <w:p w14:paraId="41F9EF5C" w14:textId="77777777" w:rsidR="00E93FD6" w:rsidRDefault="00000000">
            <w:pPr>
              <w:pStyle w:val="Titolo3"/>
              <w:keepNext w:val="0"/>
              <w:keepLines w:val="0"/>
              <w:widowControl w:val="0"/>
              <w:spacing w:before="0"/>
            </w:pPr>
            <w:bookmarkStart w:id="9" w:name="_yh4xgkh47iyz" w:colFirst="0" w:colLast="0"/>
            <w:bookmarkEnd w:id="9"/>
            <w:r>
              <w:t xml:space="preserve">Giugno 2020 - </w:t>
            </w:r>
            <w:proofErr w:type="gramStart"/>
            <w:r>
              <w:t>Agosto</w:t>
            </w:r>
            <w:proofErr w:type="gramEnd"/>
            <w:r>
              <w:t xml:space="preserve"> 2020, Pove del Grappa  </w:t>
            </w:r>
          </w:p>
          <w:p w14:paraId="2C608194" w14:textId="77777777" w:rsidR="00E93FD6" w:rsidRDefault="00E93FD6">
            <w:pPr>
              <w:spacing w:before="0" w:line="240" w:lineRule="auto"/>
            </w:pPr>
          </w:p>
          <w:p w14:paraId="0D57C67D" w14:textId="77777777" w:rsidR="00E93FD6" w:rsidRDefault="00000000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before="0" w:line="240" w:lineRule="auto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Gestione delle attività di animazione all'interno di campi estivi per bambini e ragazzi.</w:t>
            </w:r>
          </w:p>
          <w:p w14:paraId="7B6653F7" w14:textId="77777777" w:rsidR="00E93FD6" w:rsidRDefault="00000000">
            <w:pPr>
              <w:widowControl w:val="0"/>
              <w:numPr>
                <w:ilvl w:val="0"/>
                <w:numId w:val="7"/>
              </w:numPr>
              <w:shd w:val="clear" w:color="auto" w:fill="FFFFFF"/>
              <w:spacing w:before="0" w:after="80" w:line="240" w:lineRule="auto"/>
              <w:ind w:left="9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</w:rPr>
              <w:t>Organizzazione delle attività sportive e predisposizione delle aree di gioco.</w:t>
            </w:r>
          </w:p>
          <w:p w14:paraId="1FB03187" w14:textId="77777777" w:rsidR="00E93FD6" w:rsidRDefault="00000000">
            <w:pPr>
              <w:widowControl w:val="0"/>
              <w:shd w:val="clear" w:color="auto" w:fill="FFFFFF"/>
              <w:spacing w:before="0" w:after="80" w:line="240" w:lineRule="auto"/>
              <w:ind w:left="720"/>
            </w:pPr>
            <w:r>
              <w:rPr>
                <w:rFonts w:ascii="Raleway" w:eastAsia="Raleway" w:hAnsi="Raleway" w:cs="Raleway"/>
                <w:sz w:val="20"/>
                <w:szCs w:val="20"/>
              </w:rPr>
              <w:t xml:space="preserve"> </w:t>
            </w:r>
          </w:p>
        </w:tc>
      </w:tr>
      <w:tr w:rsidR="00E93FD6" w14:paraId="6F116302" w14:textId="77777777">
        <w:trPr>
          <w:trHeight w:val="3640"/>
        </w:trPr>
        <w:tc>
          <w:tcPr>
            <w:tcW w:w="3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</w:tcPr>
          <w:p w14:paraId="6260FBC6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rPr>
                <w:b/>
                <w:sz w:val="20"/>
                <w:szCs w:val="20"/>
              </w:rPr>
            </w:pPr>
          </w:p>
          <w:p w14:paraId="3DA7C601" w14:textId="77777777" w:rsidR="00E93FD6" w:rsidRDefault="00000000">
            <w:pPr>
              <w:pStyle w:val="Titolo1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10" w:name="_tk538brb1kdf" w:colFirst="0" w:colLast="0"/>
            <w:bookmarkEnd w:id="10"/>
            <w:r>
              <w:t xml:space="preserve">Istruzione e formazione </w:t>
            </w:r>
          </w:p>
        </w:tc>
        <w:tc>
          <w:tcPr>
            <w:tcW w:w="6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63DD7E" w14:textId="77777777" w:rsidR="00E93FD6" w:rsidRDefault="00E93F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sz w:val="20"/>
                <w:szCs w:val="20"/>
              </w:rPr>
            </w:pPr>
          </w:p>
          <w:p w14:paraId="5A350F67" w14:textId="77777777" w:rsidR="00E93FD6" w:rsidRDefault="00000000">
            <w:pPr>
              <w:pStyle w:val="Titolo2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 w:val="0"/>
              </w:rPr>
            </w:pPr>
            <w:bookmarkStart w:id="11" w:name="_r7oinwx5vtl9" w:colFirst="0" w:colLast="0"/>
            <w:bookmarkEnd w:id="11"/>
            <w:r>
              <w:t>Diploma Liceo Scientifico G. B. Brocchi</w:t>
            </w:r>
            <w:r>
              <w:rPr>
                <w:b w:val="0"/>
              </w:rPr>
              <w:t xml:space="preserve"> </w:t>
            </w:r>
          </w:p>
          <w:p w14:paraId="409CBA16" w14:textId="77777777" w:rsidR="00E93FD6" w:rsidRDefault="00000000">
            <w:pPr>
              <w:pStyle w:val="Titolo3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sz w:val="20"/>
                <w:szCs w:val="20"/>
              </w:rPr>
            </w:pPr>
            <w:bookmarkStart w:id="12" w:name="_uqfre138cju9" w:colFirst="0" w:colLast="0"/>
            <w:bookmarkEnd w:id="12"/>
            <w:r>
              <w:t xml:space="preserve">2021, Bassano del Grappa </w:t>
            </w:r>
          </w:p>
          <w:p w14:paraId="579BA566" w14:textId="77777777" w:rsidR="00E93FD6" w:rsidRDefault="00000000">
            <w:pPr>
              <w:pStyle w:val="Titolo2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20"/>
              <w:rPr>
                <w:b w:val="0"/>
                <w:sz w:val="18"/>
                <w:szCs w:val="18"/>
              </w:rPr>
            </w:pPr>
            <w:bookmarkStart w:id="13" w:name="_u3uy0857ab2n" w:colFirst="0" w:colLast="0"/>
            <w:bookmarkEnd w:id="13"/>
            <w:r>
              <w:t xml:space="preserve">Laurea </w:t>
            </w:r>
            <w:proofErr w:type="gramStart"/>
            <w:r>
              <w:t>triennale  in</w:t>
            </w:r>
            <w:proofErr w:type="gramEnd"/>
            <w:r>
              <w:t xml:space="preserve"> Lettere Moderne </w:t>
            </w:r>
            <w:r>
              <w:rPr>
                <w:b w:val="0"/>
              </w:rPr>
              <w:t xml:space="preserve">- Università degli Studi di Padova </w:t>
            </w:r>
          </w:p>
          <w:p w14:paraId="092517DE" w14:textId="77777777" w:rsidR="00E93FD6" w:rsidRDefault="00000000">
            <w:pPr>
              <w:widowControl w:val="0"/>
              <w:spacing w:before="100"/>
              <w:rPr>
                <w:rFonts w:ascii="Raleway" w:eastAsia="Raleway" w:hAnsi="Raleway" w:cs="Raleway"/>
                <w:sz w:val="20"/>
                <w:szCs w:val="20"/>
              </w:rPr>
            </w:pPr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Frequentante dell'ultimo anno accademico con conclusione prevista per </w:t>
            </w:r>
            <w:proofErr w:type="gramStart"/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>Marzo</w:t>
            </w:r>
            <w:proofErr w:type="gramEnd"/>
            <w:r>
              <w:rPr>
                <w:rFonts w:ascii="Raleway" w:eastAsia="Raleway" w:hAnsi="Raleway" w:cs="Raleway"/>
                <w:sz w:val="20"/>
                <w:szCs w:val="20"/>
                <w:highlight w:val="white"/>
              </w:rPr>
              <w:t xml:space="preserve"> 2025</w:t>
            </w:r>
          </w:p>
        </w:tc>
      </w:tr>
      <w:tr w:rsidR="00E93FD6" w14:paraId="490D05F4" w14:textId="77777777">
        <w:tc>
          <w:tcPr>
            <w:tcW w:w="3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</w:tcPr>
          <w:p w14:paraId="091028E2" w14:textId="77777777" w:rsidR="00E93FD6" w:rsidRDefault="00E93FD6">
            <w:pPr>
              <w:pStyle w:val="Titolo1"/>
              <w:keepNext w:val="0"/>
              <w:keepLines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bookmarkStart w:id="14" w:name="_skqh4zb6ceyb" w:colFirst="0" w:colLast="0"/>
            <w:bookmarkEnd w:id="14"/>
          </w:p>
        </w:tc>
        <w:tc>
          <w:tcPr>
            <w:tcW w:w="6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FD21F8" w14:textId="77777777" w:rsidR="00E93FD6" w:rsidRDefault="00E93FD6">
            <w:pPr>
              <w:widowControl w:val="0"/>
              <w:spacing w:before="100"/>
              <w:rPr>
                <w:sz w:val="20"/>
                <w:szCs w:val="20"/>
              </w:rPr>
            </w:pPr>
          </w:p>
        </w:tc>
      </w:tr>
    </w:tbl>
    <w:p w14:paraId="13AA39D6" w14:textId="77777777" w:rsidR="00E93FD6" w:rsidRDefault="00E93FD6">
      <w:pPr>
        <w:pBdr>
          <w:top w:val="nil"/>
          <w:left w:val="nil"/>
          <w:bottom w:val="nil"/>
          <w:right w:val="nil"/>
          <w:between w:val="nil"/>
        </w:pBdr>
        <w:spacing w:before="0"/>
      </w:pPr>
    </w:p>
    <w:sectPr w:rsidR="00E93FD6">
      <w:pgSz w:w="12240" w:h="15840"/>
      <w:pgMar w:top="720" w:right="1080" w:bottom="720" w:left="108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AED9E4AB-90AC-46FB-A2F8-A0E1E5117D97}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2" w:fontKey="{D7528F28-EC2B-438B-8706-5D46A2F07DC7}"/>
    <w:embedBold r:id="rId3" w:fontKey="{208BF6F5-E3E4-455A-96A8-DBBDE6C29337}"/>
  </w:font>
  <w:font w:name="Raleway">
    <w:charset w:val="00"/>
    <w:family w:val="auto"/>
    <w:pitch w:val="variable"/>
    <w:sig w:usb0="A00002FF" w:usb1="5000205B" w:usb2="00000000" w:usb3="00000000" w:csb0="00000197" w:csb1="00000000"/>
    <w:embedRegular r:id="rId4" w:fontKey="{1988A547-8F82-4335-BFE8-683DA789F545}"/>
    <w:embedBold r:id="rId5" w:fontKey="{A7849CB7-A71C-4902-9371-FEBC42505F37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554A8249-A017-4903-B324-44DE572A0C52}"/>
    <w:embedItalic r:id="rId7" w:fontKey="{381C5FC4-9464-4A8C-82C0-59D83A0D1B1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E51A1FFD-A0A3-4560-B4AD-622E13AC797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C3A3ED5-62B0-4FC3-8800-74E6B76C2C3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866339A"/>
    <w:multiLevelType w:val="multilevel"/>
    <w:tmpl w:val="D438FA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1416178"/>
    <w:multiLevelType w:val="multilevel"/>
    <w:tmpl w:val="2DE645F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5085F3F"/>
    <w:multiLevelType w:val="multilevel"/>
    <w:tmpl w:val="8C6204AA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404461A"/>
    <w:multiLevelType w:val="multilevel"/>
    <w:tmpl w:val="18CA40B8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ABE3954"/>
    <w:multiLevelType w:val="multilevel"/>
    <w:tmpl w:val="FA24B95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1D703A4"/>
    <w:multiLevelType w:val="multilevel"/>
    <w:tmpl w:val="D41A7866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2E636D5"/>
    <w:multiLevelType w:val="multilevel"/>
    <w:tmpl w:val="8D4C29F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F605BF2"/>
    <w:multiLevelType w:val="multilevel"/>
    <w:tmpl w:val="3176FEB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2048406738">
    <w:abstractNumId w:val="4"/>
  </w:num>
  <w:num w:numId="2" w16cid:durableId="2056854870">
    <w:abstractNumId w:val="5"/>
  </w:num>
  <w:num w:numId="3" w16cid:durableId="2123110171">
    <w:abstractNumId w:val="3"/>
  </w:num>
  <w:num w:numId="4" w16cid:durableId="884947980">
    <w:abstractNumId w:val="0"/>
  </w:num>
  <w:num w:numId="5" w16cid:durableId="420100119">
    <w:abstractNumId w:val="6"/>
  </w:num>
  <w:num w:numId="6" w16cid:durableId="1970160539">
    <w:abstractNumId w:val="7"/>
  </w:num>
  <w:num w:numId="7" w16cid:durableId="930818824">
    <w:abstractNumId w:val="2"/>
  </w:num>
  <w:num w:numId="8" w16cid:durableId="1277457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9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3FD6"/>
    <w:rsid w:val="00046CC3"/>
    <w:rsid w:val="00B75970"/>
    <w:rsid w:val="00E035D7"/>
    <w:rsid w:val="00E93FD6"/>
    <w:rsid w:val="00FF32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CA988B"/>
  <w15:docId w15:val="{681A21D5-FC72-430C-AE10-05FC7D2BA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ato" w:eastAsia="Lato" w:hAnsi="Lato" w:cs="Lato"/>
        <w:sz w:val="22"/>
        <w:szCs w:val="22"/>
        <w:lang w:val="it" w:eastAsia="it-IT" w:bidi="ar-SA"/>
      </w:rPr>
    </w:rPrDefault>
    <w:pPrDefault>
      <w:pPr>
        <w:spacing w:before="12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80"/>
      <w:outlineLvl w:val="0"/>
    </w:pPr>
    <w:rPr>
      <w:rFonts w:ascii="Raleway" w:eastAsia="Raleway" w:hAnsi="Raleway" w:cs="Raleway"/>
      <w:b/>
      <w:sz w:val="24"/>
      <w:szCs w:val="24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keepLines/>
      <w:outlineLvl w:val="1"/>
    </w:pPr>
    <w:rPr>
      <w:b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outlineLvl w:val="2"/>
    </w:pPr>
    <w:rPr>
      <w:color w:val="666666"/>
      <w:sz w:val="18"/>
      <w:szCs w:val="1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line="240" w:lineRule="auto"/>
    </w:pPr>
    <w:rPr>
      <w:rFonts w:ascii="Raleway" w:eastAsia="Raleway" w:hAnsi="Raleway" w:cs="Raleway"/>
      <w:b/>
      <w:sz w:val="48"/>
      <w:szCs w:val="48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60" w:line="240" w:lineRule="auto"/>
    </w:pPr>
    <w:rPr>
      <w:rFonts w:ascii="Raleway" w:eastAsia="Raleway" w:hAnsi="Raleway" w:cs="Raleway"/>
      <w:b/>
      <w:color w:val="F2511B"/>
      <w:sz w:val="32"/>
      <w:szCs w:val="32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ragrafoelenco">
    <w:name w:val="List Paragraph"/>
    <w:basedOn w:val="Normale"/>
    <w:uiPriority w:val="34"/>
    <w:qFormat/>
    <w:rsid w:val="00B759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363</Words>
  <Characters>2070</Characters>
  <Application>Microsoft Office Word</Application>
  <DocSecurity>0</DocSecurity>
  <Lines>17</Lines>
  <Paragraphs>4</Paragraphs>
  <ScaleCrop>false</ScaleCrop>
  <Company/>
  <LinksUpToDate>false</LinksUpToDate>
  <CharactersWithSpaces>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emma todesco</cp:lastModifiedBy>
  <cp:revision>3</cp:revision>
  <dcterms:created xsi:type="dcterms:W3CDTF">2024-09-26T06:17:00Z</dcterms:created>
  <dcterms:modified xsi:type="dcterms:W3CDTF">2024-10-23T15:37:00Z</dcterms:modified>
</cp:coreProperties>
</file>